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黑河流域地表过程综合观测网（混合林站自动气象站-2025）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mixed forest 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10.12072/ncdc.heihe.db7622.2026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11738.11.ncdc.heihe.db7622.2026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2025年1月1日至2025年12月31日黑河流域地表过程综合观测网下游混合林站气象要素观测数据。站点位于内蒙古额济纳旗达来呼布镇四道桥，下垫面是胡杨与柽柳。观测点的经纬度是101.1335E,41.9903N，海拔874m。空气温度、相对湿度传感器架设在28m处，朝向正北；气压计安装在地面上的防撬箱内；翻斗式雨量计安装在28m处；风速与风向传感器架设在28m，朝向正北；四分量辐射仪安装在24m处，朝向正南；两个红外温度计安装在24m处，朝向正南，探头朝向是垂直向下；两个光合有效辐射仪安装在24m处，朝向正南，探头垂直向上和向下方向各一个；土壤温度探头埋设在地表0cm和地下2cm、4cm、10cm、20cm、40cm、60cm、100cm、160cm、200cm和240cm处，在距离气象塔2m的正南方；土壤水分探头埋设在地下2cm、4cm、10cm、20cm、40cm、60cm、100cm、160cm、200cm和240cm处，在距离气象塔2m的正南方；土壤热流板（3块）依次埋设在地下6cm处，在距离气象塔2m的正南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  黑河流域地表过程综合观测网下游混合林站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黑河流域地表过程综合观测网下游混合林站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10 min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自动气象站, 气象要素, 胡杨, 怪柳</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下游天然绿洲试验区,  混合林站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谭俊磊,  任志国,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刘绍民,车涛,徐自为,谭俊磊,任志国,张阳. 黑河流域地表过程综合观测网（混合林站自动气象站-2025）. 国家冰川冻土沙漠科学数据中心(http://www.ncdc.ac.cn), 2026. https://cstr.cn/CSTR:11738.11.ncdc.heihe.db7622.2026.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