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黑河生态水文遥感试验：水文气象观测网数据集（大满超级站涡动相关仪-2017）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Daman superstation,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  该数据集包含了2017年1月1日至2017年12月31日的黑河水文气象观测网中游大满超级站涡动相关仪观测数据。站点位于甘肃省张掖市大满灌区内，下垫面是玉米。观测点的经纬度是100.37223E, 38.85551N，海拔1556.06m。涡动相关仪的架高4.5m，采样频率是10Hz，超声朝向是正北向，超声风速温度仪（CSAT3）与CO2/H2O分析仪（Li7500A）之间的距离是17cm。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4月3日-4日涡动系统的Li7500A进行标定，8月29日-9月5日采集器的问题，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2017/01/24-2018/01/23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甘肃省张掖市大满灌区内，下垫面是玉米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潜热通量, 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大满超级站,  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黑河生态水文遥感试验：水文气象观测网数据集（大满超级站涡动相关仪-2017）.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