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  该数据集包含了2015年1月1日至2015年12月31日的黑河水文气象观测网上游阿柔超级站的涡动相关仪观测数据。站点位于青海省祁连县阿柔乡草达坂村，下垫面是高寒草地。观测点的经纬度是100.4643E,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4月16-17日涡动系统Li7500A标定数据缺失；当存储卡存储数据出现问题导致10Hz数据缺失时(9.20-10.21,11.3-11.18)，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