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云南东川蒋家沟及小江流域雨量观测数据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Rainfall data at Jiangjiag Ravine and Xiaojiang River Catchment,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  本数据集包括1961年、1965年、1998-2024分钟降雨观测数据及1965-1966年、2007-2024年日降雨观测数据。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  2006年之前雨量由虹吸式雨量计观测得到，2006-2023年雨量由翻斗式雨量计观测得到，2024年雨量由压电式雨量计观测得到，详见数据说明文档。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  分钟降雨数据为原始数据，日降雨数据为分钟降雨累加得到。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1961 1965 1998 2024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云南东川蒋家沟及小江流域雨量观测数据. 国家冰川冻土沙漠科学数据中心(http://www.ncdc.ac.cn), 2025. https://cstr.cn/CSTR:11738.11.NCDC.DDFORS.DB6716.2025.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