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云南东川蒋家沟及小江流域雨量观测数据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Rainfall data at Jiangjiag Ravine and Xiaojiang River Catchment, Yunnan,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10.12072/ncdc.ddfors.db6716.2025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11738.11.NCDC.DDFORS.DB6716.2025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  本数据集包括1961年、1965年、1998-2024分钟降雨观测数据及1965-1966年、2007-2024年日降雨观测数据。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  2006年之前雨量由虹吸式雨量计观测得到，2006-2023年雨量由翻斗式雨量计观测得到，2024年雨量由压电式雨量计观测得到，详见数据说明文档。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  分钟降雨数据为原始数据，日降雨数据为分钟降雨累加得到。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云南省昆明市东川区蒋家沟、小江流域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4344.0m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泥石流, 雨量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1961 1965 1998 2024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小江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云南东川蒋家沟及小江流域雨量观测数据. 国家冰川冻土沙漠科学数据中心(http://www.ncdc.ac.cn), 2025. https://cstr.cn/CSTR:11738.11.NCDC.DDFORS.DB6716.2025.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