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observation system of meteorological elements gradient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time:2016/01/20-2017/01/19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fields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Midstream Artificial Oasis Experimental Zone,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(an observation system of meteorological elements gradient of Daman Superstation,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