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黑河综合遥感联合试验：临泽站加密观测区地表反照率观测数据集（2008年）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surface albedo observation data set in dense observation area of Linze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28日至7月4日在临泽站加密观测区的荒漠过渡带和临泽站内开展反照率观测。观测样方和目标：荒漠南北样带A9样方边和LY07号样方边（纯沙，沙生植物，干死的一年生草本），临泽站内（胡麻，玉米，西红柿）。   观测仪器：KippZonen CMP3短波表（上表编号为071391，下表编号为071390），测量波谱范围：310nm-2800nm。记录方式：5月28日至6月22日期间用深圳优利德（UNIT）UT58万用表以手工方法记录向上和向下的电压值，预处理时将其换算为向上和向下辐照度，在计算反照率，记录间隔为2分钟；6月25日至7月4日用美国Campbell CR1000数采自动记录，记录间隔为1秒钟。自记观测数据文件包含以下信息：TIMESTAMP（观测时间）、SOLAR_UP_AVG（下行短波辐射，由向上辐射表测得）、SOLAR_DOWN_AVG（上行短波辐射，由向下辐射表测得）、SOLAR_NET_AVG（净辐射）= SOLAR_UP_AVG - SOLAR_DOWN_AVG、albedo_Avg（反照率） = SOLAR_DOWN_AVG / SOLAR_UP_AVG、batt_volt_Min（电瓶电压），ptemp（CR1000面板温度）。   短波表架设高度：两个表离地面1m左右，水准泡调平。数据存储：手工记录数据为Excel表格，自记数据为.dat文件，处理后数据保存在Excel表格中，原始数据中包括观测点的照片。观测时间：2008年5月28日，6月5日，6月6日，6月15日，6月22日，6月25日，6月30日，7月4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  试验观测样方为荒漠南北样带A9样方边和LY07号样方边（纯沙，沙生植物，干死的一年生草本），临泽站内（胡麻，玉米，西红柿）。   观测仪器：KippZonen CMP3短波表（上表编号为071391，下表编号为071390），测量波谱范围为10nm-2800nm。记录方式：5月28日至6月22日期间用深圳优利德（UNIT）UT58万用表以手工方法记录向上和向下的电压值，预处理时将其换算为向上和向下辐照度，在计算反照率，记录间隔为2分钟；6月25日至7月4日用美国Campbell CR1000数采自动记录，记录间隔为1秒钟。自记观测数据文件包含以下信息：TIMESTAMP（观测时间）、SOLAR_UP_AVG（下行短波辐射，由向上辐射表测得）、SOLAR_DOWN_AVG（上行短波辐射，由向下辐射表测得）、SOLAR_NET_AVG（净辐射）= SOLAR_UP_AVG - SOLAR_DOWN_AVG、albedo_Avg（反照率） = SOLAR_DOWN_AVG / SOLAR_UP_AVG、batt_volt_Min（电瓶电压），ptemp（CR1000面板温度）。短波表架设高度：两个表离地面1m左右，水准泡调平。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  5月28日至6月22日期间用深圳优利德（UNIT）UT58万用表以手工方法记录向上和向下的电压值，预处理时将其换算为向上和向下辐照度，在计算反照率，记录间隔为2分钟；6月25日至7月4日用美国Campbell CR1000数采自动记录，记录间隔为1秒钟。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2008/06/09-2008/07/16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反照率, 向上辐照度, 向下辐照度, 大气辐射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黑河综合遥感联合试验：临泽站加密观测区地表反照率观测数据集（2008年）. 国家冰川冻土沙漠科学数据中心(http://www.ncdc.ac.cn), 2022. https://cstr.cn/CSTR:11738.11.ncdc.NIEER.2021.1691.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