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Technical guidelines for close-range photogrammetry in glacier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10.12072/ncdc.DIMaC.db0013.2020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11738.11.ncdc.DIMaC.2020.89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Close- range photogrammetry has become one of the effective methods to obtain glacier DEM. It uses non metric camera and stereo image pair to generate DEM data with large scale and high spatial resolution. Based on "2008 / T" and "gb-7930", some of the data need to be further optimized. This manual introduces the scope of use, measuring instruments, data acquisition, field processing, achievement display, precision control, etc. Mapping period to around 2010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Close-range photogrammetry has become one of the effective methods to obtain glacier DEM. It uses non metric camera and stereo image pair to generate DEM data with large scale and high spatial resolution. Based on "2008 / T" and "gb-7930", some of the data need to be further optimized. This manual mainly introduces the scope of use, measuring instruments, data acquisition, field processing, achievement display, precision control, etc.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place:Major glacial action centers in western 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size:951.9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center, close-up photogrammetry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Place:Major glacial action centers in western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Shiyin,  Shangguan donghui,  Wei junfeng,  XU Junli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Kunpeng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Shiyin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Shiyin, Shangguan donghui, Wei junfeng, XU Junli. Technical guidelines for close-range photogrammetry in glacier area. National Cryosphere Desert Data Center(http://www.ncdc.ac.cn), 2020. https://cstr.cn/CSTR:11738.11.ncdc.DIMaC.2020.89.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