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冰川区近景摄影测量技术指南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Technical guidelines for close-range photogrammetry in glacier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10.12072/ncdc.DIMaC.db0013.2020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近景摄影测量已成为获取冰川DEM的有效方法之一，其采用非量测相机，通过立体像对方式，全/半自动生成大比例尺高空间分辨率的DEM数据。由于冰川区地势特殊、纹理特征明显，故在满足《GB/T 12979-2008》和《GB/T 7930-2008》基础上，部分数据采集与处理需要进一步加以优化。本手册主要从使用范围、测量仪器、数据采集、内业处理、成果展示、精度控制等方面进行介绍。制图时期至2010年前后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近景摄影测量已成为获取冰川DEM的有效方法之一，其采用非量测相机，通过立体像对方式，全/半自动生成大比例尺高空间分辨率的DEM数据。由于冰川区地势特殊、纹理特征明显，故在满足《GB/T 12979-2008》和《GB/T 7930-2008》基础上，部分数据采集与处理需要进一步加以优化。本手册主要从使用范围、测量仪器、数据采集、内业处理、成果展示、精度控制等方面进行介绍。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951.9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冰川作用中心, 测量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  上官冬辉,  魏俊锋,  许君利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刘时银,上官冬辉,魏俊锋,许君利. 冰川区近景摄影测量技术指南. 国家冰川冻土沙漠科学数据中心(http://www.ncdc.ac.cn), 2020. https://cstr.cn/CSTR:11738.11.ncdc.DIMaC.2020.89.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