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2009年天山科其喀尔冰川末端水文断面数据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Hydrological section data at the end of keqihar glacier in Tianshan Mountain in 2009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10.12072/ncdc.nieer.db3061.2023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11738.11.ncdc.nieer.2020.1246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冰川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本数据集为2009年天山科其喀尔冰川末端水文断面径流观测资料，坐标：N 41°42′，E 080°10′；海拔高度：2974 m；径流量的计算是通过压力式水位传感器、超声波水位传感器、人工水池读数等途径获得连续水位变化资料，利用不定期流量测量获得水位-流量关系曲线获得连续流量变化数据。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自动采集、人工收集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原始数据，未经加工处理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数据为原始测量数据，数据质量良好。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2009/01/01-2009/12/31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新疆、天山、托木尔峰、科其喀尔冰川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18.9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冰川, 水文断面, 水文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天山站,  科其喀尔冰川,  托木尔峰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41.71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80.17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80.17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41.70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韩海东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0931-4967077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hhd@lzb.ac.cn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韩海东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韩海东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韩海东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韩海东. 2009年天山科其喀尔冰川末端水文断面数据. 国家冰川冻土沙漠科学数据中心(http://www.ncdc.ac.cn), 2021. https://cstr.cn/CSTR:11738.11.ncdc.nieer.2020.1246.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