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黑河生态水文遥感试验：黑河流域中游作物叶片气孔导度观测数据集（2012年）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eco hydrological remote sensing experiment: observation data set of crop leaf stomatal conductance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10.12072/ncdc.Westdc.db0015.2020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  本数据集为叶片气孔计Leaf Porometer在张掖市大满水分控制实验场、EC站点、超级站和石桥样地测量的作物叶片气孔导度数据。   1） 测量目的   气孔导度数据测量的目的在于：获取黑河流域下垫面上作物叶片的气孔导度，作为先验知识用于作物生长模型参数、作物生物物理参数反演、蒸散发估算等用途。   2） 测量仪器   测量仪器：叶片气孔计Leaf Porometer。   3） 测量地点与内容   a.大满小麦水分控制实验场   分别在2012-5-17、2012-5-23、2012-5-29、2012-6-3、2012-6-9、2012-6-14、2012-6-24、2012-7-5、20127-12测量小麦叶片气孔导度。   b. 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,测定制种玉米叶片的气孔导度。   c. 超级站样地   分别在2012-5-22、2012-5-28、2012-6-5、2012-6-11、2012-6-18、2012-6-25、2012-7-1、2012-7-8、2012-7-15、2012-7-22、2012-7-31、2012-8-9、2012-8-15、2012-8-22、2012-9-3、2012-9-11测量超级站样地，测定制种玉米叶片的气孔导度。   d. 石桥样地   分别在2012-5-17、2012-5-22、2012-5-28、2012-6-4、2012-6-11、2012-6-17、2012-6-25、2012-7-1、2012-7-8、2012-7-15、2012-7-22、2012-7-30、2012-8-8、2012-8-16、2012-8-27、2012-9-9测量石桥样地，测定制种玉米叶片的气孔导度。   4） 数据处理   通过数据预处理并转换为文本格式文件，得到测量作物叶片气孔导度数据。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  获取黑河流域下垫面上作物叶片的气孔导度，作为先验知识用于作物生长模型参数、作物生物物理参数反演、蒸散发估算等用途。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  1、测量仪器   2、测量仪器：叶片气孔计Leaf Porometer。   测量地点与内容   a.大满小麦水分控制实验场   分别在2012-5-17、2012-5-23、2012-5-29、2012-6-3、2012-6-9、2012-6-14、2012-6-24、2012-7-5、2012-7-12测量小麦叶片气孔导度。   b. EC站点   分别在2012-5-14、2012-5-21、2012-5-25、2012-5-31、2012-6-7、2012-6-13、2012-6-23、2012-6-28、2012-7-3、2012-7-13、2012-7-18、2012-7-23、2012-8-3、2012-8-12、2012-8-28测量EC-2、EC-3、EC-5、EC-6、EC-7、EC-8、EC-9、EC-10、EC-11、EC-12、EC-13、EC-14、EC-15、EC-16共14个EC站点,测定制种玉米叶片的气孔导度。   c. 超级站样地   分别在2012-5-22、2012-5-28、2012-6-5、2012-6-11、2012-6-18、2012-6-25、2012-7-1、2012-7-8、2012-7-15、2012-7-22、2012-7-31、2012-8-9、2012-8-15、2012-8-22、2012-9-3、2012-9-11测量超级站样地，测定制种玉米叶片的气孔导度。   d. 石桥样地   分别在2012-5-17、2012-5-22、2012-5-28、2012-6-4、2012-6-11、2012-6-17、2012-6-25、2012-7-1、2012-7-8、2012-7-15、2012-7-22、2012-7-30、2012-8-8、2012-8-16、2012-8-27、2012-9-9测量石桥样地，测定制种玉米叶片的气孔导度。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2012/05/07-2012/09/15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大满水分控制实验场,黑河流域,中游人工绿洲试验区,大满超级站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农田生态系统, 小麦, 农业资源, 生态系统, 植被, 玉米, 透射率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大满超级站,  大满水分控制实验场,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王静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黑河生态水文遥感试验：黑河流域中游作物叶片气孔导度观测数据集（2012年）. 国家冰川冻土沙漠科学数据中心(http://www.ncdc.ac.cn), 2021. https://cstr.cn/CSTR:11738.11.ncdc.Westdc.2020.708.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