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黑河生态水文遥感试验：黑河流域中游作物叶片气孔导度观测数据集（2012年）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eco hydrological remote sensing experiment: observation data set of crop leaf stomatal conductance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  本数据集为叶片气孔计Leaf Porometer在张掖市大满水分控制实验场、EC站点、超级站和石桥样地测量的作物叶片气孔导度数据。   1） 测量目的   气孔导度数据测量的目的在于：获取黑河流域下垫面上作物叶片的气孔导度，作为先验知识用于作物生长模型参数、作物生物物理参数反演、蒸散发估算等用途。   2） 测量仪器   测量仪器：叶片气孔计Leaf Porometer。   3） 测量地点与内容   a.大满小麦水分控制实验场   分别在2012-5-17、2012-5-23、2012-5-29、2012-6-3、2012-6-9、2012-6-14、2012-6-24、2012-7-5、20127-12测量小麦叶片气孔导度。   b.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,测定制种玉米叶片的气孔导度。   c. 超级站样地   分别在2012-5-22、2012-5-28、2012-6-5、2012-6-11、2012-6-18、2012-6-25、2012-7-1、2012-7-8、2012-7-15、2012-7-22、2012-7-31、2012-8-9、2012-8-15、2012-8-22、2012-9-3、2012-9-11测量超级站样地，测定制种玉米叶片的气孔导度。   d. 石桥样地   分别在2012-5-17、2012-5-22、2012-5-28、2012-6-4、2012-6-11、2012-6-17、2012-6-25、2012-7-1、2012-7-8、2012-7-15、2012-7-22、2012-7-30、2012-8-8、2012-8-16、2012-8-27、2012-9-9测量石桥样地，测定制种玉米叶片的气孔导度。   4） 数据处理   通过数据预处理并转换为文本格式文件，得到测量作物叶片气孔导度数据。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  获取黑河流域下垫面上作物叶片的气孔导度，作为先验知识用于作物生长模型参数、作物生物物理参数反演、蒸散发估算等用途。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  1、测量仪器   2、测量仪器：叶片气孔计Leaf Porometer。   测量地点与内容   a.大满小麦水分控制实验场   分别在2012-5-17、2012-5-23、2012-5-29、2012-6-3、2012-6-9、2012-6-14、2012-6-24、2012-7-5、2012-7-12测量小麦叶片气孔导度。   b.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,测定制种玉米叶片的气孔导度。   c. 超级站样地   分别在2012-5-22、2012-5-28、2012-6-5、2012-6-11、2012-6-18、2012-6-25、2012-7-1、2012-7-8、2012-7-15、2012-7-22、2012-7-31、2012-8-9、2012-8-15、2012-8-22、2012-9-3、2012-9-11测量超级站样地，测定制种玉米叶片的气孔导度。   d. 石桥样地   分别在2012-5-17、2012-5-22、2012-5-28、2012-6-4、2012-6-11、2012-6-17、2012-6-25、2012-7-1、2012-7-8、2012-7-15、2012-7-22、2012-7-30、2012-8-8、2012-8-16、2012-8-27、2012-9-9测量石桥样地，测定制种玉米叶片的气孔导度。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2012/05/07-2012/09/15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大满水分控制实验场,黑河流域,中游人工绿洲试验区,大满超级站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农田生态系统, 小麦, 农业资源, 生态系统, 植被, 玉米, 透射率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大满水分控制实验场,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王静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黑河生态水文遥感试验：黑河流域中游作物叶片气孔导度观测数据集（2012年）. 国家冰川冻土沙漠科学数据中心(http://www.ncdc.ac.cn), 2021. https://cstr.cn/CSTR:11738.11.ncdc.Westdc.2020.708.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