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沙坡头站自动气象站每日逐时基本气象数据集（1998-2023年）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hourly basic meteorological data set of automatic weather stations at Shapotou Desert Research and Experiment Station, Chinese Academy of Sciences from 1998 to 2023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10.12072/ncdc.nieer.db7106.2026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11738.11.NCDC.NIEER.DB7106.2026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  通过M520型和维萨拉自动气象站采集宁夏回族自治区中卫市沙坡头地区每日逐时空气温度（T1）、相对湿度(RH1)、降水（R1）、气压(P1)、水汽压(HB1)、地表温度（Tg01）、2分钟平均分风速(W2V1)等基本气象数据。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气象站自动观测数据。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原始数据，没有加工处理。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将人工气象观测数据进行了整理和汇编。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1998/01/01-2023/01/01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宁夏回族自治区中卫市沙坡头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沙坡头, 气象数据, 气压, 水汽压, 相对湿度, 降水, 日照时数, 蒸发量, 地面温度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沙坡头,  腾格里沙漠东南缘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李新荣,  杨昊天,  谭会娟,  潘颜霞,  回嵘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谭会娟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谭会娟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沙坡头站数据资源体系整编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李新荣,杨昊天,谭会娟,潘颜霞,回嵘. 沙坡头站自动气象站每日逐时基本气象数据集（1998-2023年）. 国家冰川冻土沙漠科学数据中心(http://www.ncdc.ac.cn), 2026. https://cstr.cn/CSTR:11738.11.NCDC.NIEER.DB7106.2026.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