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2007-2012年长江三峡库区秭归县新滩滑坡变形监测数据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2007-2012 Deformation monitoring Data of Xintan Landslide in Zigui County, Three Gorges Reservoir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新滩滑坡位于长江北岸，兵书宝剑峡出口处，下距三峡大坝坝趾26km，属屈原镇长江村二组。地理坐标X∶3425350，Y∶481588，经度110°48'32".纬度30°57'02"。新滩滑坡5个GPS监测点分布在滑体中心线高程625m、575m、508m、409m和285m处，构成一个纵向监测剖面，1个GPS基准点建立在滑体西侧高程571m处的基岩山体上，各监测点运行正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新滩, 地下水监测, 地表位移GPS监测,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新滩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2007-2012年长江三峡库区秭归县新滩滑坡变形监测数据. 国家冰川冻土沙漠科学数据中心(http://www.ncdc.ac.cn), 2020. https://cstr.cn/CSTR:11738.11.ncdc.Sanxia.2020.90.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