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鄂尔多斯盆地南部下白垩统宜君组碎屑锆石U-Pb年龄</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U-Pb age of detrital zircons from Yijun formation of Lower Cretaceous in southern Ordos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10.12072/ncdc.GEOCHEM.db2201.2022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11738.11.ncdc.GEOCHEM.db2201.2022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地球化学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  本数据集对鄂尔多斯盆地南部下白垩统宜君组的锆石矿物开展了激光剥蚀电感耦合等离子体质谱法（LA-ICP-MS）碎屑锆石U-Pb定年。数据选取了三个采样点，麟游地区样品信息为LY-28（N 34°43'26.7″，E 107°42'52.7″，H 1 092 m），LY-06（N 34°44'56.1"，E 107°42'32.9"，H 1 203 m），彬县地区样品信息为BX-13（N 35°02′57.2"，E 108°06′14.2"，H 826 m）。数据包含三组同位素比值（207Pb/206Pb、207Pb/235U、206Pb/238U）及对应年龄。</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  用激光剥蚀电感耦合等离子体质谱仪（GeoLas Pro+Agilent 7500a）进行测定，激光束斑直径为30 μm。测试过程采用国际标准锆石91500作为外标标准物质，元素含量采用NIST610作为外标，29Si作内标。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  数据处理采用Glitter4.0软件，年龄计算及图制作利用Isoplot 4.15程序。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  研究主要选择谐和度介于90%~110%的碎屑锆石年龄，其中小于1.0 Ga的采用206Pb/238U年龄，大于1.0Ga的采用207Pb/206 Pb年龄。</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2021/07/02-2021/08/01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鄂尔多斯盆地南部的麟游老铁沟和彬县虎家湾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826.0m-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1203.0m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82.2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同位素比值, 锆石U-Pb年龄, 下白垩统宜君组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地球化学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鄂尔多斯盆地,  麟游老铁沟,  彬县虎家湾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107.71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108.10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34.72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李姣莉,  王建强,  彭恒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李姣莉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李姣莉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41972153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国家自然科学基金</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李姣莉,王建强,彭恒. 鄂尔多斯盆地南部下白垩统宜君组碎屑锆石U-Pb年龄. 国家冰川冻土沙漠科学数据中心(http://www.ncdc.ac.cn), 2022. https://cstr.cn/CSTR:11738.11.ncdc.GEOCHEM.db2201.2022.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李姣莉, 王建强, 彭恒, 李科亮, 丰孝林, 张东东. 鄂尔多斯盆地南部下白垩统宜君组碎屑锆石U-Pb年龄及物源意义[J]. 沉积学报, : 1-19.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