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鄂尔多斯盆地南部下白垩统宜君组碎屑锆石U-Pb年龄</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U-Pb age of detrital zircons from Yijun formation of Lower Cretaceous in southern Ordos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10.12072/ncdc.GEOCHEM.db2201.2022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11738.11.ncdc.GEOCHEM.db2201.2022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  本数据集对鄂尔多斯盆地南部下白垩统宜君组的锆石矿物开展了激光剥蚀电感耦合等离子体质谱法（LA-ICP-MS）碎屑锆石U-Pb定年。数据选取了三个采样点，麟游地区样品信息为LY-28（N 34°43'26.7″，E 107°42'52.7″，H 1 092 m），LY-06（N 34°44'56.1"，E 107°42'32.9"，H 1 203 m），彬县地区样品信息为BX-13（N 35°02′57.2"，E 108°06′14.2"，H 826 m）。数据包含三组同位素比值（207Pb/206Pb、207Pb/235U、206Pb/238U）及对应年龄。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  用激光剥蚀电感耦合等离子体质谱仪（GeoLas Pro+Agilent 7500a）进行测定，激光束斑直径为30 μm。测试过程采用国际标准锆石91500作为外标标准物质，元素含量采用NIST610作为外标，29Si作内标。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  数据处理采用Glitter4.0软件，年龄计算及图制作利用Isoplot 4.15程序。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  研究主要选择谐和度介于90%~110%的碎屑锆石年龄，其中小于1.0 Ga的采用206Pb/238U年龄，大于1.0Ga的采用207Pb/206 Pb年龄。</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2021/07/02-2021/08/01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鄂尔多斯盆地南部的麟游老铁沟和彬县虎家湾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826.0m-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1203.0m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同位素比值, 锆石U-Pb年龄, 下白垩统宜君组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鄂尔多斯盆地,  麟游老铁沟,  彬县虎家湾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108.10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李姣莉,  王建强,  彭恒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李姣莉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李姣莉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41972153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国家自然科学基金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李姣莉,王建强,彭恒. 鄂尔多斯盆地南部下白垩统宜君组碎屑锆石U-Pb年龄. 国家冰川冻土沙漠科学数据中心(http://www.ncdc.ac.cn), 2022. https://cstr.cn/CSTR:11738.11.ncdc.GEOCHEM.db2201.2022.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李姣莉, 王建强, 彭恒, 李科亮, 丰孝林, 张东东. 鄂尔多斯盆地南部下白垩统宜君组碎屑锆石U-Pb年龄及物源意义[J]. 沉积学报, , : 1-19.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