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烷基稀土化合物生产工艺研发过程数据集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alkyl rare earth compound production process R &amp; D process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烷基稀土化合物生产工艺研发过程数据集”主要面向化学科学领域的合成与纯度表征等研究，包含三类稀土烷基化合物（三（2-N,N-二甲基胺基苄基）钐、三（2-N,N-二甲基胺基苄基）钇、三（2-N,N-二甲基胺基苄基）镧）的合成工艺开发和表征。该数据集系统整合了研究构建过程中所产生的原始采集数据（生产工艺、表征结果），包括每个烷基稀土化合物的研发过程报告和第三方检测CMA报告，为科研人员开展实验复现、结果验证、性能优化提供了完整的数据支撑。烷基稀土化合物的表征通过核磁共振氢谱实现，提供的关键信息包括化学位移、耦合常数、积分值。通过对于核磁谱图的解析，确定烷基稀土化合物的结构特征。基于核磁共振谱图中烷基稀土化合物的特征信号的积分面积与对应产生共振峰的质子数之间的正比关系，利用已知纯度的标准物质（内标物），确定烷基稀土化合物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  核磁共振数据的采集过程如下：在手套箱环境中，向J-Young核磁管中加入定量样品，并用约0.6 mL干燥后的氘代苯溶解；随后加入约10 μL乙基苯作为内标，采用Bruker AV Neo 600型液态超导核磁共振谱仪，在常温条件下对样品进行¹H NMR表征，平行测试两次，原始谱图数据通过MestReNova软件进行还原与处理。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稀土烷基化合物的特征信号积分面积与对应共振峰质子数之间的正比关系，以已知纯度的乙基苯为标准物质，采用核磁定量方法计算烷基稀土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烷基, 核磁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 烷基稀土化合物生产工艺研发过程数据集. 国家冰川冻土沙漠科学数据中心(http://www.ncdc.ac.cn), 2026. https://cstr.cn/CSTR:11738.11.ncdc.gcxtsj.db7356.2026.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