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湖冰完整季节周期下的现场观测数据集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On site observation dataset of lake ice under complete seasonal cycle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10.5281/zenodo.7790299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11738.11.NCDC.ZENODO.DB4186.2024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  该数据集包含完整季节周期下的湖冰原位观测数据。研究区域为中国东北部的含章湖，观测时间为 2020 年冬季至 2021 年春季。观测数据包括气象、水文和光学数据。   数据包含以下文件：   Readme：数据的详细说明。   Equipment list：仪器类型和精度。   Meteorological data：气温、相对湿度、风速、气压、地表温度。   Solar radiation data：太阳入射辐射和太阳反射辐射。   Ice thickness and snow depth：冰层厚度（冰底）和积雪深度（冰面）。   Ice-water temperature：冰温和水冰温度。   Spectral irradiance：320 - 950nm 入射光谱辐照度（空气）。   Spectral irradiance：320 - 950nm 反射率光谱辐照度（空气）。   Spectral irradiance：320 - 950nm 入射光谱辐照度（水距冰面 70 厘米）。   Spectral irradiance：320 - 950nm 入射光谱辐照度（水距冰面 110 厘米）。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  含章湖仪器观测数据。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含章湖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水文, 光学数据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含章湖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卢鹏. 湖冰完整季节周期下的现场观测数据集. 国家冰川冻土沙漠科学数据中心(http://www.ncdc.ac.cn), 2024. https://cstr.cn/CSTR:11738.11.NCDC.ZENODO.DB4186.2024.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Xie Fei, Lu Peng, Li Zhijun, Wang Qingkai, Zhang Hang, Zhang Yiwen. A floating remote observation system (FROS) for full seasonal lake ice evolution studies[J]. Cold Regions Science and Technology, 2022, 199:103557. </w:t>
        <w:br/>
        <w:t xml:space="preserve">            DOI: https://doi.org/10.1016/j.coldregions.2022.103557.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