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湖冰完整季节周期下的现场观测数据集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On site observation dataset of lake ice under complete seasonal cycle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10.5281/zenodo.7790299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11738.11.NCDC.ZENODO.DB4186.2024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  该数据集包含完整季节周期下的湖冰原位观测数据。研究区域为中国东北部的含章湖，观测时间为 2020 年冬季至 2021 年春季。观测数据包括气象、水文和光学数据。   数据包含以下文件：   Readme：数据的详细说明。   Equipment list：仪器类型和精度。   Meteorological data：气温、相对湿度、风速、气压、地表温度。   Solar radiation data：太阳入射辐射和太阳反射辐射。   Ice thickness and snow depth：冰层厚度（冰底）和积雪深度（冰面）。   Ice-water temperature：冰温和水冰温度。   Spectral irradiance：320 - 950nm 入射光谱辐照度（空气）。   Spectral irradiance：320 - 950nm 反射率光谱辐照度（空气）。   Spectral irradiance：320 - 950nm 入射光谱辐照度（水距冰面 70 厘米）。   Spectral irradiance：320 - 950nm 入射光谱辐照度（水距冰面 110 厘米）。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  含章湖仪器观测数据。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  观测数据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含章湖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1.4 GiB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气象, 水文, 光学数据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2020 2021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含章湖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卢鹏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卢鹏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卢鹏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卢鹏. 湖冰完整季节周期下的现场观测数据集. 国家冰川冻土沙漠科学数据中心(http://www.ncdc.ac.cn), 2024. https://cstr.cn/CSTR:11738.11.NCDC.ZENODO.DB4186.2024.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Xie Fei, Lu Peng, Li Zhijun, Wang Qingkai, Zhang Hang, Zhang Yiwen. A floating remote observation system (FROS) for full seasonal lake ice evolution studies[J/OL]. Cold Regions Science and Technology, 2022, 199: 103557. DOI: https://doi.org/10.1016/j.coldregions.2022.103557.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