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高纯水合稀土卤化物制备工艺技术方案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process technology scheme for preparing high-purity hydrated rare earth halides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水合稀土卤化物试剂公斤级生产规模研究工作，针对国产高端水合稀土卤化物试剂品种少、纯度低、深度净化除杂难度大等问题，创造性的开展了相关的实验研究，获得较好结果，在前期实验基础上，开展逐级方法实验，通过优化工艺流程及参数，进行公斤级生产。主要包括了2种高纯水合稀土卤化物（高纯水合氯化镱和高纯水合氯化铒）试剂公斤级生产的工艺流程，原材料、中间品及产品的检测方法和标准，产品命名及包装运输等条件过程。为高纯水合稀土卤化物试剂批量稳定化生产提供关键技术支撑。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高纯水合稀土卤化物试剂公斤级生产过程要求，开展了多批次高纯水合稀土卤化物试剂的生产，根据生产过程工艺参数控制及相关的管控要点，形成了工艺技术方案数据集。具体如下：主要提供了2种高纯水合稀土卤化物试剂公斤级批次稳定生产的工艺方案，包括采用的工艺方法、工艺流程及相关的设备技术要求；原材料、中间品及成品的检验方法和检验标准，明确采用的测试方法（项目组自研的测试方案）及相关设备（ICP-MS/MS），明确了杂质及含量要求标准；中间品和成品的命名规则，按照工艺过程及最终的技术要求明确过程中间品和产品的相关命名规则（按照日期、批次、纯度及水合稀土卤化物试剂名字等因素）；以及明确了产品包装过程中的材质要求、包装要求及温湿度控制等情况。</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水合稀土卤化物试剂公斤级批次稳定生产过程，基于原材料、中间品和成品的质量管控，明确相关的技术要求（原材料按照现行国标、产品纯度及关键敏感杂质依据项目要求执行），并严格执行技术要求控制杂质含量及纯度；采用自主研发的分离提纯方法进行水合稀土卤化物试剂的深度除杂和提纯工艺。并按照现行国标或者项目组自主研发的杂质测定方案进行测定，明确分析纯度、关键敏感杂质含量指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水合稀土卤化物试剂公斤级批次稳定生产过程，基于项目组自研的杂质含量测定方法，进行水合稀土卤化物试剂纯度、关键敏感杂质含量的测定，首先对自研的测定方案进行多个实验室的平行测定，确保测试方案的可行性后再进行水合稀土卤化物试剂的纯度和关键敏感杂质含量的测试工作，同时采用加标实验及标样来确保分析结果的准确性和溯源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有研稀土新材料股份有限公司试验基地及第三方测试平台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水合稀土卤化物, 定量, 敏感杂质含量, 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高纯水合稀土卤化物制备工艺技术方案. 国家冰川冻土沙漠科学数据中心(http://www.ncdc.ac.cn), 2026. https://cstr.cn/CSTR:11738.11.ncdc.gcxtsj.db7353.2026.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