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北半球末次冰盛期至早全新世冰碛垄 10Be 暴露年龄（26.5~10ka）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10Be exposure ages of moraines in the Northern Hemisphere from the Last Glacial Maximum to the Early Holocene (26.5–10 ka)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11738.11.NCDC.GLACIAL_GEOCHRONOLOGY.DB6941.2025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  本数据集整合了来自ICE-D（Informal Cosmogenic-Nuclide Exposure-age Database）的北半球802个冰碛垄的4003个10Be暴露年龄数据（时间跨度为26.5-10 ka）。所有暴露年龄均采用统一的全球平均10Be产率和LSDn产率缩放模型进行重新计算，并运用P-CAAT（Probabilistic Cosmogenic Age Analysis Tool）方法重新确定了冰碛垄年龄。数据集完整记录了每个冰碛垄的数据来源、ICE-D中的冰碛垄名称及样品编号，包含样品类型、单个样品的年龄及其1σ内外部误差等详细信息。同时，还提供了P-CAAT计算过程中使用的带宽估计类型、带宽大小、拟合R2值，以及最终确定的冰碛垄峰值年龄及其1σ内外部误差和所选高斯组分包含的样品数量。数据覆盖亚洲、欧洲、北美及格陵兰等主要冰川区，是目前北半球尺度上最系统、最完整的末次冰盛期至早全新世冰川年代学数据集。该数据集显著提升了冰川退缩历史的解析精度，为研究末次冰消期冰川-气候相互作用、校验古气候模型以及重建古冰量变化提供了重要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  本研究使用的原始冰碛垄10Be年龄数据均来自国际公开数据库ICE-D（Informal Cosmogenic-Nuclide Exposure-age Database，访问地址：https://version2.ice-d.org/），单个冰碛垄年龄计算采用P-CAAT（Probabilistic Cosmogenic Age Analysis Tool）分析工具完成（工具获取网址：https://kgs.uky.edu/anorthite/PCAAT）。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  （1）从ICE-D数据库提取原始10Be暴露年龄数据后，随后按照包含≥3个年龄数据且年龄介于26.5-10 ka的标准筛选冰碛垄，并限定样品类型为漂砾、砾石和卵石；（2）采用P-CAAT工具的概率密度估计方法，通过Mean、MADD和Std/IQR三种带宽估计器将年龄数据分解为高斯组分，以最大R²值为标准选择最优带宽，并选取概率最大的高斯组分作为冰碛垄代表性年龄（含峰值年龄±1σ误差及样品数量），最终保留重算后年龄在26.5-10 ka范围内的数据。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有年龄数据均提供1σ内外误差范围。P-CAAT计算通过χ²最小化优化（Levenberg-Marquardt算法，最大1000次迭代）和蒙特卡洛扰动（典型1-20次循环）分解高斯组分，峰值年龄误差整合测量误差与系统误差。总不确定度通过公式t = σ + P*mean((E-I)/A)量化地质继承效应影响。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P-CAAT, ICE-D, 10Be年龄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郑超刚,  赵志军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郑超刚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赵志军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2019QZKK0205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第二次青藏科考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滇西高原上新世地层的宇生核素10Be-26AI-21Ne埋藏测年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郑超刚,赵志军. 北半球末次冰盛期至早全新世冰碛垄 10Be 暴露年龄（26.5~10ka）. 国家冰川冻土沙漠科学数据中心(http://www.ncdc.ac.cn), 2025. https://cstr.cn/CSTR:11738.11.NCDC.GLACIAL_GEOCHRONOLOGY.DB6941.2025.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