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风化岩层遇水软化三轴试验及分析数据集（2019年）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Triaxial shear test and analysis data set of weathered rock softening in water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受到水、大气、温度和生物等应力的作用z下，岩体的物质成分和结构发生变化，从而改变岩体力学性质的岩石称为风化岩。风化岩遇水后会发生一系列复杂的化学作用和应变软化过程，使其力学性质大幅度降低。而在海底沉管隧道的建设和使用过程中，风化岩遇水软化而引起的地基的不均匀沉降往往造成了重大的生命和财产损失。因此，如何深入而有效地了解这一内在规律具有非常重要的理论价值和实际意义。主要基于室内试验获取相关数据，揭示了在不同条件下风化岩遇水后的强度变化规律。分析了试样在天然状态和饱和状台下的应力应变曲线变化趋势，探讨了不同固结方式下风化岩的应力应变发展规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风化岩遇水后会发生一系列复杂的化学作用和应变软化过程，使其力学性质大幅度降低。本数据以三轴试验仪分别对风化岩在天然和饱和两种状态下进行常规三轴压缩试验为基础，主要记录了不同条件下风化岩遇水后的强度变化规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  数据为设备实时测量值。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应变软化, 风化花岗岩, 三轴压缩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管维东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管维东. 风化岩层遇水软化三轴试验及分析数据集（2019年）. 国家冰川冻土沙漠科学数据中心(http://www.ncdc.ac.cn), 2023. https://cstr.cn/CSTR:11738.11.NCDC.NIEER.DB2811.2023.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