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Shenshawo sandy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  该数据集包含了2015年1月1日至2015年4月12日黑河水文气象观测网中游神沙窝沙漠站气象要素观测数据。站点位于甘肃省张掖市神沙窝，下垫面是沙漠。观测点的经纬度是100.4933E, 38.7892N，海拔1594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其中40cm在2014.5.6埋设了1个重复的土壤水分传感器（Ms_40cm_2）；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_1、Ms_40cm_2、Ms_60cm、Ms_100cm）(单位：体积含水量，百分比)和土壤温度（Ts_0cm、Ts_2cm、Ts_4cm、Ts_10cm、Ts_20cm、Ts_40cm、Ts_60cm、Ts_100cm）(单位：摄氏度)。   观测数据的处理与质量控制：（1）确保每天144个数据（每10min），若出现数据的缺失，则由-6999标示；由于采集器问题，在2015.3.19-3.26之间部分数据缺失；（2）剔除有重复记录的时刻；（3）删除了明显超出物理意义或超出仪器量程的数据；（4）数据中以红字标示的部分为有疑问的数据；（5）日期和时间的格式统一，并且日期、时间在同一列。如，时间为：2015-6-10 10:30；（6）命名规则为：AWS+站点名称。4月12日后该站拆除。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2015/01/09-2016/01/08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甘肃省张掖市神沙窝，下垫面是沙漠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神沙窝沙漠站,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