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Surface Displacement Monitoring of Rock Mass in the T8-T12 Seam Section of Lianziya, Zigui County, Three Gorges Reservoir Area of the Yangtze River from 1996 to 2006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10.12072/ncdc.sanxia.db3906.2023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11738.11.ncdc.Sanxia.2020.62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Disaster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Deformation monitoring work of rock fall and landslide geological disasters runs through all stages before, during and after the implementation of the prevention and control project, and is an important means to feedback the prevention and control construction design, guide the construction and test the prevention and control effect of the project. This data set includes the Deformation monitoring data of the T8-T12 seam dangerous section of Lianziya dangerous rock mass in the Three Gorges reservoir area of the Yangtze River. The Deformation monitoring results have played a very important role in the prevention and control project; The dangerous rock mass in the T8-T12 seam dangerous section of Lianziya presents uneven creep deformation, which indicates that it is very necessary to implement the Deformation monitoring system to control the dangerous rock mass; During the implementation of the governance project, the construction of the load-bearing and anti-skid engineering in the goaf of the bottom coal seam disturbed the dangerous rock mass, accelerated the deformation of the dangerous rock mass, and provided a basis for timely adjustment of the construction sequence and control of the construction progress; After the completion of the governance project, the deformation of the dangerous rock mass gradually stabilizes within the measurement error range, providing scientific decision-making for the data. The data format is in CSV format, and the observation period is once a month. The data fields include: ENDDATE (collection end time), STARTDATE (collection start time), POINTNAME (point name), QUDUAN (section), X (horizontal displacement variable in X direction, unit: millimeters), F (horizontal displacement variable in millimeters), Y (horizontal displacement variable in Y direction, unit: millimeters), DIRECTION (deformation direction, unit: degrees), YBLX (monthly horizontal displacement variable in X direction, unit: millimeters), YBLF (horizontal displacement monthly variable in millimeters), YBLY (horizontal displacement monthly variable in millimeters), DIRECTION1 (deformation direction monthly variable in degrees), ID (serial number), and Location (monitoring point location)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Independently produced and automatically collected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Calculate, summarize, and make statistics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Professional personnel are responsible for all stages of data acquisition and processing, and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time:1996/03/22-2006/01/12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place:The T8-T12 seam section of Lianziya in the Three Gorges Reservoir Area of the Yangtze River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 csv</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Theme:observed data, Rock mass surface, Displacement monitoring, T8-t12 seam</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Time:1996 1997 1998 1999 2000 2001 2002 2003 2004 2005 2006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Place:Three Gorges Reservoir Area,  Lianzi Cliff,  Zigui County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30.62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contacts:Huang Haifeng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phone:15171862866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mailbox:hifn_huang@qq.com</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contributors:Huang haifeng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author:MIN Yufang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manager:Huang haifeng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Huang haifeng. Surface Displacement Monitoring of Rock Mass in the T8-T12 Seam Section of Lianziya, Zigui County, Three Gorges Reservoir Area of the Yangtze River from 1996 to 2006. National Cryosphere Desert Data Center(http://www.ncdc.ac.cn), 2020. https://cstr.cn/CSTR:11738.11.ncdc.Sanxia.2020.62.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