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Altun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11738.11.NCDC.HHSTBC.DB4110.2023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national key prevention area of Altun Mountain in 2022 includes the statistical table of human soil and water loss plots in Ruoqiang county and Qiemo County of Xinjiang Uygur Autonomous Region in 2022, 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national key prevention area of Altun Mountain in 2022. National Cryosphere Desert Data Center(http://www.ncdc.ac.cn), 2023. https://cstr.cn/CSTR:11738.11.NCDC.HHSTBC.DB4110.2023.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