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多源融合极地中气旋路径数据集（2001-2024年）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IMPMCT: A Dataset of Integrated Multi-source Polar Meso-Cyclone Tracks（2001-2024）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10.5281/zenodo.15355602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11738.11.NCDC.ZENODO.DB6982.2025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  本数据集整合了两方面核心信息：一方面是基于 ERA5 再分析数据的涡旋追踪算法结果，另一方面是通过深度学习方法对甚高分辨率辐射计（Advanced Very High-Resolution Radiometer，简称 AVHRR）红外影像中气旋云特征的检测结果；同时，该数据集还纳入了先进散射计（Advanced Scatterometer，简称 ASCAT）与快速散射计（Quick Scatterometer，简称 QUIKSCAT）观测数据所匹配的近地表风场信息。   数据集包含 1184 条涡旋路径、16630 个气旋云特征以及 4373 条风速记录，并涵盖云形态、核心风速、环境平流风速等多维度属性。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  数据来源于Zenodo网站（https://zenodo.org/records/15355602）。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  采用多源数据融合与多方法结合的方式，具体包括： 1.基于 ERA5 再分析数据，运用涡旋追踪算法进行相关处理； 2. 针对甚高分辨率辐射计（Advanced Very High-Resolution Radiometer，AVHRR）红外影像，通过深度学习方法检测其中的气旋云特征； 3. 纳入先进散射计（Advanced Scatterometry，ASCAT）与快速散射计（Quick Scatterometry，QUIKSCAT）观测数据所匹配的近地表风场信息，实现多源数据的整合应用。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挪威海域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png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极地, 中尺度, 气旋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挪威海域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丁锦锋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丁锦锋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丁锦锋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丁锦锋. 多源融合极地中气旋路径数据集（2001-2024年）. 国家冰川冻土沙漠科学数据中心(http://www.ncdc.ac.cn), 2025. https://cstr.cn/CSTR:11738.11.NCDC.ZENODO.DB6982.2025.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Fang R, Ding J, Gao W, Liang X, Chen Z, Zhao C, Dai H, Liu L. IMPMCT: a dataset of Integrated Multi-source Polar Meso-Cyclone Tracks[J/OL]. Earth Syst. Sci. Data Discuss., 2025-05-12, 2025: 1-24. DOI: 10.5194/essd-2025-186.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