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2009-2010年祁连山老虎沟12号冰川表面流速数据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Surface velocity data of Laohugou 12 glacier in Qilian mountain from 2009 to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10.12072/ncdc.nieer.db3356.2023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11738.11.ncdc.nieer.2020.1460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自2009-2010年冰川表面流速的变化数据，详细记录了不同观测点的海拔高度、移动距离和移动速度，数据由中国科学院寒区旱区环境与工程研究所，冰冻圈科学国家重点实验室，祁连山冰川与生态环境综合观测研究站专业人员观测、收集整理所得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2009/08/15-2010/08/06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青藏高原冰冻圈观测试验研究站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表面流速, 海拔高度，移动距离，移动速度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2009 2010 2011 2012 2013 2014 2015 2016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肃北县,  12号冰川,  老虎沟,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刘宇硕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0931-4967327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yushuo_liu@lzb.ac.cn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2009-2010年祁连山老虎沟12号冰川表面流速数据. 国家冰川冻土沙漠科学数据中心(http://www.ncdc.ac.cn), 2021. https://cstr.cn/CSTR:11738.11.ncdc.nieer.2020.1460.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