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四川甘孜州泸定县6.8级地震震中扩展200km范围土壤类型矢量数据集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soil types  for the extension of 200 km from the epicenter of the magnitude 6.8 earthquake in Luding County, Ganzi Prefecture, Sichuan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  本数据集为四川甘孜州泸定县6.8级（2022年9月5日）地震震中扩展200km范围土壤类型矢量数据。数据集内容主要包含土壤土类，亚类数据。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  数据来源于国家地球系统科学数据中心（http://www.geodata.cn）。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  按照震中扩展200km范围边界进行裁剪。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土壤类型, 土类, 亚类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四川甘孜州泸定县6.8级地震震中扩展200km范围土壤类型矢量数据集. 国家冰川冻土沙漠科学数据中心(http://www.ncdc.ac.cn), 2022. https://cstr.cn/CSTR:11738.11.ncdc.NCDC.db2460.2022.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