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青海湖流域河流分布数据集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River Distribution Dataset in Qinghai Lake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10.12072/ncdc.westdc.db3769.2023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11738.11.ncdc.Westdc.2020.319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青海湖流域河流数据集，包含天峻县，刚察县，共和县，海晏县四县中的地形图及TM遥感影像修订，比例尺1：250000，，数据包括空间数据和属性数据，属性数据字段：HYD_CODE(河流编码），Name（河流名称），SHAPE_leng(河流长度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地形图及TM遥感影像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1981/01/01-2006/12/31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青海湖流域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683.9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河流, 基础数据, SHP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1981 1982 1983 1984 1985 1986 1987 1988 1989 1990 1991 1992 1993 1994 1995 1996 1997 1998 1999 2000 2001 2002 2003 2004 2005 2006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青海湖流域,  ，天峻县，刚察县，共和县，海晏县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101.45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青海湖流域河流分布数据集. 国家冰川冻土沙漠科学数据中心(http://www.ncdc.ac.cn), 2021. https://cstr.cn/CSTR:11738.11.ncdc.Westdc.2020.319.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