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2008年新疆1:25万行政界线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1:250000 administrative boundary in Xinjiang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总面积166万多平方公里，自治区行政区包括23个市、7个地区、5个自治州、68个县和自治县，首府为乌鲁木齐市。新疆与西藏、甘肃、青海3个省市相邻，数据按要素内容分为新疆维吾尔自治区县界和新疆相邻省市界线2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以2008年公开版《新疆维吾尔自治区行政区划图》为底图，结合1：400万《中华人民共和国行政区划图》绘制而成。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 对2008年公开版《新疆维吾尔自治区行政区划图》为和1：400万《中华人民共和国行政区划图》的纸质版地图进行数字化高精度扫描； 2、参照1:400万《中华人民共和国行政区划图》，利用ARC/INFO软件对《新疆维吾尔自治区行政区划图》进行手工矢量化，并按照原图中的属性进行属性数据的标注，再以地图中经纬度坐标为控制点进行地图重投影，选用WGS84投影，经纬度坐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本数据由中国科学院新疆生态与地理研究所负责数据加工， 由专业人员进行矢量化，误差控制在2个像素内，保证了矢量化的界线与地形图的界线完全吻合，数据精确度高达99%。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2015/12/12-None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GCS经纬度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2008, 基础地理, 行政界线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新疆23个市、7个地区、5个自治州、68个县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2008年新疆1:25万行政界线. 国家冰川冻土沙漠科学数据中心(http://www.ncdc.ac.cn), 2021. https://cstr.cn/CSTR:11738.11.ncdc.nieer.2020.1310.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