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2008年新疆1:25万行政界线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1:250000 administrative boundary in Xinjiang in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10.12072/ncdc.nieer.db3335.2023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总面积166万多平方公里，自治区行政区包括23个市、7个地区、5个自治州、68个县和自治县，首府为乌鲁木齐市。新疆与西藏、甘肃、青海3个省市相邻，数据按要素内容分为新疆维吾尔自治区县界和新疆相邻省市界线2层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以2008年公开版《新疆维吾尔自治区行政区划图》为底图，结合1：400万《中华人民共和国行政区划图》绘制而成。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1、 对2008年公开版《新疆维吾尔自治区行政区划图》为和1：400万《中华人民共和国行政区划图》的纸质版地图进行数字化高精度扫描； 2、参照1:400万《中华人民共和国行政区划图》，利用ARC/INFO软件对《新疆维吾尔自治区行政区划图》进行手工矢量化，并按照原图中的属性进行属性数据的标注，再以地图中经纬度坐标为控制点进行地图重投影，选用WGS84投影，经纬度坐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本数据由中国科学院新疆生态与地理研究所负责数据加工， 由专业人员进行矢量化，误差控制在2个像素内，保证了矢量化的界线与地形图的界线完全吻合，数据精确度高达99%。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2015/12/12-None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GCS经纬度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2008, 基础地理, 行政界线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新疆23个市、7个地区、5个自治州、68个县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2008年新疆1:25万行政界线. 国家冰川冻土沙漠科学数据中心(http://www.ncdc.ac.cn), 2021. https://cstr.cn/CSTR:11738.11.ncdc.nieer.2020.1310.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