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塔里木-准噶尔盆地荒漠植物群落厘米级正射图集（2018年）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Centimeter scale Orthophoto Atlas of Desert Plant Community in Tarim the Junggar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10.12072/ncdc.i-veg.db7044.2025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11738.11.NCDC.I-VEG.DB7044.2025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  本图集以新疆北部准噶尔盆地、南部塔里木盆地为核心，利用大疆精灵系列无人机（DJI phantom 3和4），对典型的荒漠植物群落进行垂直向下连续拍摄，最终整合成为约100 m×100 m的荒漠植物群落厘米级正射图像，建群种或优势种包括：白梭梭、霸王、白刺、短叶假木贼、盐爪爪、泡泡刺、驼绒藜、膜果麻黄等。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  植物群落低空航拍。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  选择景观较为均一的典型荒漠植物群落，在大疆DJI飞控应用中规划无人机作业目标区，设置航向重叠率85%和旁向重叠率80%，飞行高度相对起飞点20 m，执飞无人机沿航线依次采集照片后返回。在Agisoft PhotoScan、大疆智图等软件中导入单个作业目标区采集的所有航拍照片，进行二维可见光实景的重建。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塔里木盆地,准格尔盆地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0.01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典型荒漠植物群落, 珍稀濒危植物群落, 无人机正射图像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准噶尔盆地,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连杰. 塔里木-准噶尔盆地荒漠植物群落厘米级正射图集（2018年）. 国家冰川冻土沙漠科学数据中心(http://www.ncdc.ac.cn), 2025. https://cstr.cn/CSTR:11738.11.NCDC.I-VEG.DB7044.2025.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