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Post-earthquake image data of GF-3 in Luding County, Ganz Prefecture, Sichuan,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10.12072/ncdc.NCDC.db2471.2022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11738.11.ncdc.NCDC.db2471.2022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September 5, 2022, at 12:52 a.m., a magnitude 6.8 earthquake occurred in Luding County, Ganzi Prefecture, Sichuan Province (latitude 29.59°N, longitude 102.08°E) at a depth of 16 km. Post-disaster GF-3 radar remote sensing satellite data products are provided based on the 200km range of the epicenter.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 http://www.cresda.com/CN/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not otherwise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time:2022/09/05-2022/09/05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place:Luding County, Garze Prefecture, Sichuan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size:956.6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Theme:Luding County, post disaster data, GF-3</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Place:Luding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Post-earthquake image data of GF-3 in Luding County, Ganz Prefecture, Sichuan, China. National Cryosphere Desert Data Center(http://www.ncdc.ac.cn), 2022. https://cstr.cn/CSTR:11738.11.ncdc.NCDC.db2471.2022.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