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四川甘孜州泸定县6.8级地震震中位置灾后高分三号遥感卫星影像数据集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Post-earthquake image data of GF-3 in Luding County, Ganz Prefecture, Sichuan,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10.12072/ncdc.NCDC.db2471.2022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11738.11.ncdc.NCDC.db2471.2022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  2022年9月5日12时52分，在四川甘孜州泸定县（北纬29.59度，东经102.08度）发生6.8级地震，震源深度16千米。根据震中200km范围，提供灾后GF-3雷达遥感卫星数据产品。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  数据来源于：http://www.cresda.com/CN/。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  原始数据，未进行其他加工处理。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2022/09/05-2022/09/05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四川省甘孜州泸定县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956.6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泸定县, 灾后数据, GF-3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四川省甘孜州泸定县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四川甘孜州泸定县6.8级地震震中位置灾后高分三号遥感卫星影像数据集. 国家冰川冻土沙漠科学数据中心(http://www.ncdc.ac.cn), 2022. https://cstr.cn/CSTR:11738.11.ncdc.NCDC.db2471.2022.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