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中国积雪历史数据集（ 2008-2019年）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Historical data set of snow cover in China (2008-2019)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10.12072/ncdc.isnow.db2529.2023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11738.11.ncdc.isnow.db2529.2022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国积雪历史数据集（2008-2016）来自中国科学院西北生态环境资源研究院，中国气象局国家（卫星气象中心、新疆区局、青海省局、黑龙江省局、内蒙古省局）、中国科学院东北地理与农业生态研究所、南京大学、北京师范大学等多家单位积雪研究团队贡献的积雪历史野外考察资料，由项目课题、业务和科学研究需求、兴趣爱好等驱动，人工观测为主、自动观测为辅而获得，经过本次整理，实现了统一的规范，并对数字化遗漏数据进行了补录。   具体分为14个子数据集：北疆地区不同粒径积雪光谱反射率数据集（2010年）、黑龙江省积雪属性观测数据集（2016年）、怀来遥感综合试验站积雪冻融循环过程观测数据集（2012年）、吉林省松原市积雪微波辐射观测数据集（2010年）、内蒙古锡林浩特草原积雪观测数据集（2018-2020年）、青藏高原积雪参数与土壤参数自动观测数据集（2015-2016年）、青海祁连积雪属性和反照率数据集(2008年)、新疆阿勒泰国家基准气候站逐日积雪特性数据集（2015-2016年）、新疆阿勒泰积雪特性调查数据集(2016年)、新疆阿勒泰雪深和BRDF观测数据集(2015年）、新疆玛纳斯河流域积雪特性调查数据集(2013-2014年)、中国典型积雪区地面积雪加密自动观测数据集（2013-2019年）、中国小兴安岭和长白山地区积雪线路观测数据集（2012-2013年）、中国新疆玛纳斯河流域积雪参数台站观测数据集（2012-2017年）。   包含积雪深度、湿度、密度、粒径、分层、分类，积雪比表面积、光谱反射率、BRDF、反照率、微波辐射亮温，雪剖面分层密度、温度、湿度、粒径、介电常数，积雪环境照片、空气温度、土壤温度、土壤体积含水量、土壤电导率、土壤复介电常数等参数。   空间上覆盖了东北-内蒙古、新疆和青藏高原中国三大典型积雪区，时间范围为2008-2020年；观测要素涵盖积雪深度、湿度、密度、粒径、分层、分类，积雪比表面积、光谱反射率、BRDF、反照率、微波辐射亮温，雪剖面分层密度、温度、湿度、粒径、介电常数，积雪环境照片、空气温度、土壤温度、土壤体积含水量、土壤电导率、土壤复介电常数等；数据集包含36个文件夹，857个文件，有xls/txt/doc/jpg/png等多种格式，共327MB。   数据集整理科学、规范、有效，配套文档齐全，可满足研究与试验发展、气象和农业服务、水利管理业、环境管理业等领域的使用要求。</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  数据集数据大部分为人工野外观测，少部分为仪器自动观测，但也经人工整理和质量控制。具体信息参见各子数据集内部说明文档和元数据。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  基于原始观测数据整理进行了存储、命名和格式等规范化，对数字化遗漏数据进行了补录，增加了质量控制，编写了数据集/子数据集文档说明。具体信息参见各子数据集内部说明文档和元数据。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  同类数据采用相同的数据质量控制方法，对无效或观测记录不完整也无法恢复的数据予以舍弃；尽可能将同次观测的数据做匹配，整合到一起。具体处理方法参见各子数据集内部说明文档和元数据。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2008/01/01-2019/04/01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新疆（天山到北疆、阿勒泰、玛纳斯河流域）、黑龙江省（气象站）、河北怀来、吉林省松原市、内蒙古锡林浩特草原、青藏高原（青藏气象站，青海祁连）、中国小兴安岭和长白山地区等。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4743.0m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327.3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  .xls  .txt  .png  .jpg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积雪深度, 湿度, 密度, 粒径, 分层, 分类，积雪比表面积, 光谱反射率, BRDF, 反照率, 微波辐射亮温, 温度, 介电常数，积雪环境照片, 空气温度, 土壤温度, 土壤体积含水量, 土壤电导率, 土壤复介电常数, 雪剖面分层密度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2008 2010 2012 2013 2014 2015 2016 2017 2018 2019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新疆（天山到北疆、阿勒泰、玛纳斯河流域）,  黑龙江省（气象站）,  河北怀来,  吉林省松原市,  内蒙古锡林浩特草原,  青藏高原（青藏气象站，青海祁连）,  长白山地区,  小兴安岭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48.02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81.33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132.17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郑照军,  郝晓华,  李晓峰,  肖鹏峰,  蒋玲梅,  戴礼云,  刘艳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郑照军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郑照军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郑照军,郝晓华,李晓峰,肖鹏峰,蒋玲梅,戴礼云,刘艳. 中国积雪历史数据集（ 2008-2019年）. 国家冰川冻土沙漠科学数据中心(http://www.ncdc.ac.cn), 2021. https://cstr.cn/CSTR:11738.11.ncdc.isnow.db2529.2022.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