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污水处理厂技术工艺汇总数据集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Wastewater Treatment Plant Technology Process Summary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10.12072/ncdc.xbsaq.db6679.2024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11738.11.NCDC.XBSAQ.DB6679.2024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  数据包括MBR、生物滤池、混凝-过滤-沉淀、膜处理等污水处理技术的适用范围和优缺点；各个污水处理厂的污水处理设施及技术来源。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  1.住房和城乡建设部。   2.现状调查。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  统计学方法（滑动平均法）。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  通过对污水处理技术现状的调查，并总结分析各个技术工艺特点，得到数据资料。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北京,吉林,陕西,云南,广东,深圳,青岛,唐山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MBR, 生物滤池, 混凝-过滤-沉淀, 膜处理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北京,  吉林,  陕西省,  云南,  广东,  深圳,  青岛,  唐山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131.30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蒋晓辉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蒋晓辉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蒋晓辉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蒋晓辉. 污水处理厂技术工艺汇总数据集. 国家冰川冻土沙漠科学数据中心(http://www.ncdc.ac.cn), 2024. https://cstr.cn/CSTR:11738.11.NCDC.XBSAQ.DB6679.2024.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