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Wastewater Treatment Plant Technology Process Summary Dataset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10.12072/ncdc.xbsaq.db6679.2024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11738.11.NCDC.XBSAQ.DB6679.2024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Data include the scope of application and advantages and disadvantages of wastewater treatment technologies such as MBR, biofilter, coagulation-filtration-sedimentation, and membrane treatment; and the wastewater treatment facilities and sources of technology at various wastewater treatment plants.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Ministry of Housing and Urban-Rural Development.   2. Status survey.</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Statistical methods (sliding average).</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By investigating the status quo of wastewater treatment technology and summarizing and analyzing the characteristics of each technological process, data and information are obtained.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time:1905/01/01-2018/12/31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place:Beijing, Jilin, Shaanxi, Yunnan, Guangdong, Shenzhen, Qingdao, Tangshan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size:21.2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Theme:MBR, biofilter, coagulation filtration sedimentation, membrane treatment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Place:Beijing,  Jilin,  Yunnan,  Guangdong,  Shenzhen,  Qingdao,  Tangshan,  Shaanxi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46.27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131.30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20.35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contributors:Jiang Xiaohui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author:Jiang Xiaohui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manager:Jiang Xiaohui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Jiang Xiaohui. Wastewater Treatment Plant Technology Process Summary Dataset. National Cryosphere Desert Data Center(http://www.ncdc.ac.cn), 2024. https://cstr.cn/CSTR:11738.11.NCDC.XBSAQ.DB6679.2024.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