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可可托海站金格湿地观测场综合数据集（2019年10月-2021年5月）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Meteorological, snow cover and frozen ground dataset from 2019-10 to 2021-05 at Jinge Observation site of Koktokay Snow Station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10.12072/ncdc.Koktokay.db2042.2022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11738.11.ncdc.Koktokay.db2042.2022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括可可托海站金格湿地观测场2019-10至2021-05的日尺度综合观测数据集，数据包括长波辐射（向上和向下）、短波辐射（向上和向下）、净辐射、气温（两层）、相对湿度（两层）、水汽压（两层）、表面温度、气压、风速和风向（两层）、雪深和5层土壤温度（5cm、10cm、20cm、40cm、100 cm）。该数据由一天内半小时平均数据处理而来，数据为半小时数据平均值。本数据集内含一个excel表格。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地面实际观测数据。气温（两层）、相对湿度（两层）、水汽压（两层）、风速和风向（两层）的观测高度分别为1.5m和3.0m，辐射的观测高度为2.5m。各变量使用的具体观测设备型号参考论文：https://doi.org/10.1016/j.agrformet.2020.108271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  该数据由一天内半小时平均数据处理而来，所有数据均为半小时数据的平均值。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2019/10/01-2021/05/31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可可托海站金格湿地观测场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2655.0m-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2655.0m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气象, 积雪, 冻土,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阿尔泰山,  额尔齐斯河流域,  乌伦古河流域,  鄂毕河流域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47.69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89.89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89.89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47.69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张伟,  沈永平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2019YFC1510502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融雪洪水灾害监测预警装置及立体监测技术研发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41970183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新疆阿尔泰山两河源区冰冻圈资源价值核算及服务功能研究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42071091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温升背景下山区积雪加速消融机理及其融雪洪水效应研究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张伟,沈永平. 可可托海站金格湿地观测场综合数据集（2019年10月-2021年5月）. 国家冰川冻土沙漠科学数据中心(http://www.ncdc.ac.cn), 2022. https://cstr.cn/CSTR:11738.11.ncdc.Koktokay.db2042.2022.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