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1986-1990年黄土丘陵沟壑区第一副区裴家峁沟流域降水观测数据集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region, 1986-1990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本数据集为1986-1990年裴家峁沟流域雨量站降水观测数据。裴家峁沟流域位于陕西省榆林市绥德县，属于无定河一级支流。流域内布设了裴家峁、庙 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（1）。裴家峁沟流域雨量站基本情况等详见《裴家峁沟流域1986-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1986-1990年黄土丘陵沟壑区第一副区裴家峁沟流域降水观测数据集. 国家冰川冻土沙漠科学数据中心(http://www.ncdc.ac.cn), 2020. https://cstr.cn/CSTR:11738.11.ncdc.HWSDZhan.2020.111.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