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2011-2020年黄土高塬沟壑区南小河沟流域降水观测数据集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Nanxiaohegou watershed in gully region of Loess Plateau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10.12072/ncdc.HWXFZhan.db0050.2020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南小河沟流域9个雨量站降水观测数据，包括南小河沟流域方家沟畎，何家庄，帅家堡、下寺肴、杨家沟、董庄沟、十八亩台、花果山水库出口、湫沟9个雨量站逐日降水量观测数据、降水量摘录数据、各时段最大降水量数据。（按分钟和按小时摘录，其中表二按分钟摘录，表三按小时摘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最大降水量, 时段降水量, 降水摘录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2011-2020年黄土高塬沟壑区南小河沟流域降水观测数据集. 国家冰川冻土沙漠科学数据中心(http://www.ncdc.ac.cn), 2020. https://cstr.cn/CSTR:11738.11.ncdc.HWXFZhan.2020.84.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