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云南东川蒋家沟1965、1966、1974、1975、1982、2003-2024年泥石流颗粒级配数据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Particle size distribution of debris flows at Jiangjia Ravine, Dongchuan, Yunnan, China, in 1965, 1966, 1974, 1975, 1982, and from 2003 to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10.12072/ncdc.ddfors.db6721.2025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11738.11.NCDC.DDFORS.DB6721.2025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  本数据集包括1965、1966、1974、1975、1982、2003-2024年蒋家沟泥石流颗粒级配数据。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  泥石流样品通过采样平台控制悬挂于采样缆道的铅鱼采集或人工沟边采样，泥沙颗粒级配通过筛分及马尔文激光粒度仪分析得到，详见数据说明文档。</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  原始观测数据，未进行加工。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  人工校核，数据质量较好。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1965/01/01-2024/12/31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云南省昆明市东川区蒋家沟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1042.0m-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3269.0m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泥石流, 颗粒特征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1965 1966 1974 1975 1982 2003 2004 2005 2006 2007 2008 2009 2010 2011 2012 2013 2014 2015 2016 2017 2018 2019 2020 2021 2022 2023 2024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东川,  蒋家沟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26.29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103.11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103.22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宋东日,  钟卫,  黎晓宇,  魏丽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魏丽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宋东日, 魏丽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宋东日,钟卫,黎晓宇,魏丽. 云南东川蒋家沟1965、1966、1974、1975、1982、2003-2024年泥石流颗粒级配数据. 国家冰川冻土沙漠科学数据中心(http://www.ncdc.ac.cn), 2025. https://cstr.cn/CSTR:11738.11.NCDC.DDFORS.DB6721.2025.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Wei L, Song D, Cui P, Su L, Zhou GGD, Hu K, Wei F, Hong Y, Ou G, Zhang J, Kang Z, Guo X, Zhong W, Li X, Zhang Y, Shi C, Tang H. A long-term dataset of debris-flow and hydrometeorological observations from  1961 to 2024 in Jiangjia Ravine, China[J/OL]. Earth Syst. Sci. Data, 2025-12-19, 17, (12): 7331-7358. </w:t>
        <w:br/>
        <w:t xml:space="preserve">            DOI: 10.5194/essd-17-7331-2025.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