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云南东川蒋家沟1965、1966、1974、1975、1982、2003-2024年泥石流颗粒级配数据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Particle size distribution of debris flows at Jiangjia Ravine, Dongchuan, Yunnan, China, in 1965, 1966, 1974, 1975, 1982, and from 2003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10.12072/ncdc.ddfors.db6721.2025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11738.11.NCDC.DDFORS.DB6721.2025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  本数据集包括1965、1966、1974、1975、1982、2003-2024年蒋家沟泥石流颗粒级配数据。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  泥石流样品通过采样平台控制悬挂于采样缆道的铅鱼采集或人工沟边采样，泥沙颗粒级配通过筛分及马尔文激光粒度仪分析得到，详见数据说明文档。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颗粒特征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1965 1966 1974 1975 1982 2003 2004 2005 2006 2007 2008 2009 2010 2011 2012 2013 2014 2015 2016 2017 2018 2019 2020 2021 2022 2023 2024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云南东川蒋家沟1965、1966、1974、1975、1982、2003-2024年泥石流颗粒级配数据. 国家冰川冻土沙漠科学数据中心(http://www.ncdc.ac.cn), 2025. https://cstr.cn/CSTR:11738.11.NCDC.DDFORS.DB6721.2025.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