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SST dataset in sea areas affected by global precipitation (1969-2019)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derived from the Extended Reconstructed Sea Surface Temperature Dataset, Version 5 (ERSSTv5) provided by the National Oceanic and Atmospheric Administration (NOAA)(Data source: https://www.ncei.noaa.gov/products/extended-reconstructed-sst)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  EOF decomposition and optimal interpolation.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relatively accurate and meets the accuracy requirements.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Theme:SST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Time:1969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upper reaches of the Yangtze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Haoxian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Haoxian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Haoxian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Haoxian. Monthly SST dataset in sea areas affected by global precipitation (1969-2019).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