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帽儿山滑雪场高效能示范造雪系统实验数据集（2022年）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Dataset for High Efficiency Demonstration Snow Making System at Maoershan Ski Resort (2022)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帽儿山滑雪场2022年11月25日至12月6日的逐时气象、造雪系统流量和压力数据。帽儿山滑雪场位于于尚志市帽儿山镇附近，距哈尔滨市84km，地理位置为（45°15′N，127°26′E）海拔418m。本数据集共包含1个excel文件，包括温度、湿度、风速、风向和造雪泵站流量、出口压力、管线压力和造雪机进水口压力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  该数据集为人工观测，严格按照国家气象局地面气象观测规范要求进行观测。实验期间，每小时进行一次人工观测记录。风速风向使用的观测仪器为福禄克923 AIR Velocity Meter，湿度观测仪器为福禄克971 Temperature Humidity Meter，造雪系统数据压力流量采自造雪泵站终端显示设备。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2022/11/25-2022/12/06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哈尔滨市尚志市帽儿山哈尔滨体育学院第二教学区高山滑雪场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空气温湿度, 风速风向, 造雪泵站流量, 造雪泵站出口压力, 造雪管线末端压力, 造雪机1-10台的压力（bar)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尚志市,  帽儿山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  邢锦程,  相玲玲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关哈福特,邢锦程,相玲玲. 帽儿山滑雪场高效能示范造雪系统实验数据集（2022年）. 国家冰川冻土沙漠科学数据中心(http://www.ncdc.ac.cn), 2023. https://cstr.cn/CSTR:11738.11.NCDC.T-SNOW.DB2895.2023.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