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4800m meteorological station of Baishui 1 glacier in Yulong Snow Mountain in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10.12072/ncdc.nieer.db3353.2023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Daily meteorological data of Baishui No.1 glacier in Yulong Snow Mountain, 4800 meters above sea level, Including: daily air pressure value, daily average temperature value, daily average humidity value and daily average precipitation value; daily meteorological data in 2008, including: daily average temperature value, daily average humidity value, daily average precipitation value and daily net radiation value; including: daily average temperature value, daily average humidity value, daily air pressure value, daily average precipitation value and daily net radiation value; calculated by hourly meteorological observation value statistics Out. Due to the damage of some measuring elements in the meteorological station, some meteorological observation data are missing.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time:2008/01/25-2008/12/31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size:29.5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average wind speed, Daily average temperature, Glacier, Meteorology, Daily total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Place:Yunnan Province,  Jade Dragon Snow Mountain,  Lijiang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yuan Qing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yuanqing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Observation data of 4800m meteorological station of Baishui 1 glacier in Yulong Snow Mountain in 2008. National Cryosphere Desert Data Center(http://www.ncdc.ac.cn), 2021. https://cstr.cn/CSTR:11738.11.ncdc.nieer.2020.1256.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