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祁连山综合观测网：黑河流域地表过程综合观测网（混合林站叶面积指数-2019）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Mixed forest station, 2019)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  该数据集包含了2019年6月1日至2019年9月20日的黑河水文气象观测网下游混合林站叶面积指数观测数据。站点位于内蒙古额济纳旗四道桥，海拔870 m，下垫面是胡杨与柽柳混合。观测在混合林站（101.1335E, 41.9903N）旁开展，样方大小约30m×30m，每个样方内布设5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7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2019/06/01-2019/09/20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黑河流域下游,混合林站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屈永华,  徐自为,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刘绍民,屈永华,徐自为,李新. 祁连山综合观测网：黑河流域地表过程综合观测网（混合林站叶面积指数-2019）.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