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ENVISAT ASAR ground synchronous observation data set in ARW encrypted observation area (March 14,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the night of March 14, 2008, the ground synchronous observation test of ENVISAT ASAR data was carried out in ajoufang 2 and ajoufang 3. ENVISAT ASAR data is AP mode, VV / VH polarization combination mode, and the transit time is about 23:21bjt. Both a rou quadrat 2 and a rou quadrat 3 are 4grid × 4grid, 30m per grid × 30m。 In order to ensure synchronization efficiency, sampling measurement is only carried out at the corner of each grid. Pogo portable soil moisture sensor was used to obtain the real and imaginary parts of soil temperature, soil volume moisture content, loss tangent, soil conductivity and soil complex dielectric constant; Needle thermometer to obtain 0-5cm average soil temperature; The hand-held thermal infrared thermometer obtains the surface radiation temperature for 3 times; The soil is taken with a 100cm ^ 3 ring knife and dried to obtain the weight water content, soil bulk density and volume water content. The real and imaginary parts of soil temperature, soil volume water content, loss tangent, soil conductivity and soil complex dielectric constant were obtained by pogo portable soil moisture sensor in arrou quadrat 3; Ml2x soil moisture quick tester obtains soil volume water content; Needle thermometer to obtain 0-5cm average soil temperature; The hand-held thermal infrared thermometer obtains the surface radiation temperature for 3 times; The soil is taken with a 100cm ^ 3 ring knife and dried to obtain the weight water content, soil bulk density and volume water content. For the surface roughness information, please refer to the metadata of "Heihe integrated remote sensing joint test: surface roughness data set of Aru encrypted observation area". This data can provide a basic data set for the development and verification of active microwave remote sensing algorithm for retrieving soil moisture and freeze-thaw state.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the night of March 14, 2008, the ground synchronous observation test of ENVISAT ASAR data was carried out in ajoufang 2 and ajoufang 3. ENVISAT ASAR data is AP mode, VV / VH polarization combination mode, and the transit time is about 23:21bjt. Both a rou quadrat 2 and a rou quadrat 3 are 4grid × 4grid, 30m per grid × 30m。 In order to ensure synchronization efficiency, sampling measurement is only carried out at the corner of each grid.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Pogo portable soil moisture sensor was used to obtain the real and imaginary parts of soil temperature, soil volume moisture content, loss tangent, soil conductivity and soil complex dielectric constant; Needle thermometer to obtain 0-5cm average soil temperature; The hand-held thermal infrared thermometer obtains the surface radiation temperature for 3 times; The soil is taken with a 100cm ^ 3 ring knife and dried to obtain the weight water content, soil bulk density and volume water content.   The real and imaginary parts of soil temperature, soil volume water content, loss tangent, soil conductivity and soil complex dielectric constant were obtained by pogo portable soil moisture sensor in arrou quadrat 3; Ml2x soil moisture quick tester obtains soil volume water content; Needle thermometer to obtain 0-5cm average soil temperature; The hand-held thermal infrared thermometer obtains the surface radiation temperature for 3 times; The soil is taken with a 100cm ^ 3 ring knife and dried to obtain the weight water content, soil bulk density and volume water content.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 rou densification observation station, upstream cold region hydrological Experiment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Theme:Conductivity, aerospace remote sensing, soil, microwave remote sensing, surface radiation temperature, surface radiation characteristics, soil temperature, soil bulk density, ground verification information,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Ma mingguo,  Shu Lele,  LI Xin,  Changcui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Ma mingguo, Shu Lele, LI Xin, Changcui. Heihe River Integrated Remote Sensing joint experiment: ENVISAT ASAR ground synchronous observation data set in ARW encrypted observation area (March 14, 2008). National Cryosphere Desert Data Center(http://www.ncdc.ac.cn), 2021. https://cstr.cn/CSTR:11738.11.ncdc.NIEER.2021.4.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吴月茹, 王维真, 晋锐, 王建, 车涛. TDR测定土壤含水量的标定研究[J]. 冰川冻土, 2009, 31, (02): 262-267.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王维真, 吴月茹, 晋锐, 王建, 车涛. 冻融期土壤水盐变化特征分析——以黑河上游祁连县阿柔草场为例[J]. 冰川冻土, 2009, 31, (02): 268-274.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