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2011年西藏那曲局地环流南站观测数据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South Station of local circulation in Naqu, Tibet,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"本数据为中国科学院寒区旱区环境与工程研究所，那曲高寒气候环境观测研究站，BL边界层塔观测数据。站点经纬度：31.37N，91.90E。;海拔高度：4509米。观测时间间隔：10分钟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。采集频率为10mi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2011/03/17-2011/12/31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11.2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微气象, 常规气象, 土壤热通量, 局地环流, 土壤体积含水量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2011年西藏那曲局地环流南站观测数据. 国家冰川冻土沙漠科学数据中心(http://www.ncdc.ac.cn), 2021. https://cstr.cn/CSTR:11738.11.ncdc.nieer.2020.1446.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