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黑河生态水文遥感试验：黑河流域神沙窝沙漠机载激光雷达DSM点云数据（2012年8月19日）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DSM point cloud data of shenshawo desert in Heihe River Basin (August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点/平方米。通过参数检校、点云自动分类和人工编辑等步骤，最终形成DSM数据产品。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2012/08/19-2012/08/20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黑河流域,中游人工绿洲试验区,神沙窝沙漠站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DSM, 航空遥感产品,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神沙窝沙漠站,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黑河生态水文遥感试验：黑河流域神沙窝沙漠机载激光雷达DSM点云数据（2012年8月19日）. 国家冰川冻土沙漠科学数据中心(http://www.ncdc.ac.cn), 2021. https://cstr.cn/CSTR:11738.11.ncdc.NIEER.2021.1755.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