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全球1:100万城市居民点数据集（2013年）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1:1 million urban settlement dataset (2013)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10.12072/ncdc.westdc.db3904.2023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11738.11.ncdc.Westdc.2020.760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数据集为全球100万城市居民点数据集，包括全球城市居民点空间分布及其属性数据。数据的时间范围为2013年 比例尺为 1:100万 字段1：ENG_NAME (英文名称) 数据类型：Text（75） 字段2：CITY_POP (人口数) 数据类型：Long Integer（10） 字段3：YEAR（年份） 数据类型：Short Integer（10） 字段4：CNTRY_NAME (州名称) 数据类型：Text（60） 字段5：CNTRY_CODE（州简称） 数据类型：Text（10）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下载整理自ADC WorldMap7.1数据库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用arcmap对数据库进行导出及整理，做了几何、拓扑和属性检查，对所有多边形都是用ArcGIS Repair Geometry工具进行检查。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全球范围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城市居民点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-79.00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盖春梅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全球1:100万城市居民点数据集（2013年）. 国家冰川冻土沙漠科学数据中心(http://www.ncdc.ac.cn), 2020. https://cstr.cn/CSTR:11738.11.ncdc.Westdc.2020.760.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