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2020年阿勒泰山国家级重点预防区土壤侵蚀数据集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Altay national key prevention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勒泰山国家级重点预防区土壤侵蚀数据集包括新疆维吾尔自治区阿勒泰市、布尔津县、富蕴县、哈巴河县、青河县、吉木乃县、北屯市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2020年阿勒泰山国家级重点预防区土壤侵蚀数据集. 国家冰川冻土沙漠科学数据中心(http://www.ncdc.ac.cn), 2021. https://cstr.cn/CSTR:11738.11.ncdc.HHSTBC.2021.273.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