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Nanxiaohegou watershed in the gully area of the Loess Plateau from 1956 to 1980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10.12072/ncdc.HWXFZhan.db0012.2020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and sediment observation data of Huaguoshan reservoir outlet, 18mu platform, Yangjiagou and dongzhuanggou of Nanxiaohegou watershed in the gully area of the Loess Plateau from 1956 to 1980. The experimental observation section of the runoff station is the basher water measuring weir and the triangular channel water measuring weir, and the observation method is manual observation. It mainly includes daily discharge data, daily average sediment concentration data, daily average sediment transport rate data, excerpt data of flood hydrological elements, and successive flood test results data of Nanxiaohegou watershed.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Water level observation: in flood season and non flood season, the basic flow shall be observed manually and regularly. In non flood season, the basic flow shall be observed once at 8:00 and 20:00 respectively. In flood season, the basic flow shall be observed once at 2:00, 8:00, 14:00 and 20:00 respectively. In flood season, the basic flow shall be observed once from June to September. During the flood period or the period of rapid water level change, on the premise of reading and controlling the water level at the important turning points of rise, peak, fall and other water level rise and fall, the survey times shall be arranged evenly according to the water level change, at least 3 times near the peak, generally at least 11 times for a single peak, and once 30 minutes to 1.0 hours after the fall, which requires that each peak, valley and complete water level change process can be measured. Sediment Observation: one point method by water edge is adopted manually. In flood period, the number of sand taking should be based on the principle of controlling the change process of sediment concentration. When the water and sediment peaks are inconsistent or the sediment concentration changes violently, the number of measurements should be increased appropriately. All water samples are treated by displacement method (1) Flow calculation: calculate the flow with the observed water level, the calculation formula is: basher weir: q = 3.7h1.59, Yangjiagou triangular groove measuring weir: q = 0.49-2.68h + 7.09h? 2, dongzhuanggou triangular groove measuring weir: q = 1.078-4.54h + 7.96h? 2 Q: Flow, unit: m3 / S; H: water level, unit: M. (2) Calculation of sediment concentration: P = WS / V * 1000 calculation of sediment concentration, P: measured sediment concentration, unit: kg / m3; V: water sample volume, unit: cm3; WS: dry sand weight in water sample, unit: 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integration and input of observation data, four levels of manual verification are carried out, including tabulation, primary calibration, re calibration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time:1956/01/01-1980/12/31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flow rate, Erosion modulus, Average sediment concentration, Runoff modulus, Average sediment transport rate, Runoff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 1957 1958 1959 1960 1961 1962 1963 1964 1965 1966 1967 1968 1969 1970 1971 1972 1973 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City,  Xifeng,  Nanxiaohegou watershed,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Runoff and sediment observation data set of Nanxiaohegou watershed in the gully area of the Loess Plateau from 1956 to 1980. National Cryosphere Desert Data Center(http://www.ncdc.ac.cn), 2021. https://cstr.cn/CSTR:11738.11.ncdc.HWXFZhan.2020.67.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