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A’rou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流域地表过程综合观测网上游阿柔超级站涡动相关仪观测数据。站点位于青海省祁连县阿柔乡草达坂村，下垫面是亚高山山地草甸。观测点的经纬度是100.4643°E, 38.0473°N，海拔3033m。涡动相关仪的架高3.5m，采样频率是10Hz，超声朝向是正北向，超声风速温度仪（CSAT3）与CO2/H2O分析仪（Li7500A）之间的距离是15cm。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祁连山综合观测网：黑河流域地表过程综合观测网（阿柔超级站涡动相关仪-2021）.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