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2009-2013年天山科其喀尔冰川冰川运动逐月数据集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data set of glacier movement in keqikar glacier, Tianshan Mountains, 2009-2013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10.12072/casnw.021.2018.db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本数据集为天山科其喀尔冰川运动逐月观测资料，利用单频GPS对分布于冰川消融区的55根花杆位置进行定期测量，获得消融期冰川运动速度的空间分布与随时间变化。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原始数据整理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2009/05/20-2013/06/28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冰川运动, 冰川, 花杆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2009-2013年天山科其喀尔冰川冰川运动逐月数据集. 国家冰川冻土沙漠科学数据中心(http://www.ncdc.ac.cn), 2021. https://cstr.cn/CSTR:11738.11.ncdc.nieer.2020.1249.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