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Hydrothermal process monitoring of active layer in Beiluhe site (2002-2004)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Monitoring data of active layer hydrothermal processes (moisture and ground temperature) on various underlying surfaces at the observation site from July 2002 to August 2004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natural monitoring holes of the Beilu River Qinghai Tibet Railway experimental project, several types of vegetation cover were selected, and encrypted monitoring of subsurface temperature was added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time:2002/06/24-2004/01/01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place:Beilu River Qinghai Tibet Railway Test Project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Theme:Hydrothermal process detection, Beilu River, Qinghai Tibet Railway experimental project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Subject:Geothermal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Place:Beilu River,  qinghai-tibet railway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Wei. Hydrothermal process monitoring of active layer in Beiluhe site (2002-2004). National Cryosphere Desert Data Center(http://www.ncdc.ac.cn), 2021. https://cstr.cn/CSTR:11738.11.ncdc.nieer.2020.1516.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