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2013年黑河上游植被调查样方生物量数据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Sample biomass data of vegetation survey in the upper reaches of Heihe River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本数据为阿拉善荒漠生态－水文试验研究站黑河上游植被样方调查数据，数据包含不同样带的植被类型、灌木地上生物量、草本地上生物量等数据。各字段定义见表头。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2013/07/18-2013/08/12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青海省祁连县黑河上游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灌木, 生物量, 乔木,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2013年黑河上游植被调查样方生物量数据. 国家冰川冻土沙漠科学数据中心(http://www.ncdc.ac.cn), 2021. https://cstr.cn/CSTR:11738.11.ncdc.nieer.2020.1294.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