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Tributary Confluences Along the Sections of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10.12072/ncdc.YRiver.db0045.2021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11738.11.ncdc.YRiver.db1950.2022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mainly collects information on the tributaries confluencing into the upper, middle, and lower reaches of the Yellow River Basin. There are a total of 19 records, stored in an Excel file.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 of this dataset is mainly derived from the yearbooks of the Yellow River Basin region, and the data is organized into a tabular format.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 Extraction of Original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Theme:Tributary, confluence, main stream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Inner Mongolia,  Qinghai Province,  Henan Province,  Shaanxi Province,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contacts:Hong Xing Li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chun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Data on Tributary Confluences Along the Sections of the Yellow River Basin. National Cryosphere Desert Data Center(http://www.ncdc.ac.cn), 2021. https://cstr.cn/CSTR:11738.11.ncdc.YRiver.db1950.2022.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