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基于自适应遗传算法的质子调强放疗扫描路径优化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IAGA Based Spot Scanning Path Optimization for Intensity Modulated Proton 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11738.11.NCDC.IMP.DB4139.2023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研究和开发了基于自适应遗传算法的质子调强放疗扫描路径优化方法，并在此基础上对质子调强放疗扫描时间进行初步临床评估。利用自适应遗传算法具有的较强容错性和全空间最优搜索能力开发点扫描质子调强路径优化模块，并将其集成到自主研发的放疗计划系统，选取AAPM TG-119 头颈部肿瘤和前列腺肿瘤模拟例题及两例临床病例进行测试，对比扫描路径优化前后质子放疗计划扫描路径长度。对于AAPMTG-119 头颈部肿瘤和前列腺肿瘤模拟例题，总扫描路径长度分别降低了27.17% 和18.72%，临床头颈部肿瘤和前列腺肿瘤病例总扫描路径长度分别降低了25.36% 和32.95%，优化前后路径长度降低比率与零权重扫描点及肿瘤解剖结构有关。基于自适应遗传算法的扫描路径优化方法可减少质子调强放疗计划扫描时间，从而缩短病人治疗时间，可广泛应用于质子重扫描临床技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本文利用自适应遗传算法具有的较强容错性和全空间最优搜索能力开发点扫描质子调强路径优化模块，并将其集成到自主研发的放疗计划系统，选取AAPM TG-119 头颈部肿瘤和前列腺肿瘤模拟例题及两例临床病例进行测试，对比扫描路径优化前后质子放疗计划扫描路径长度。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数据由临床病例测试得来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点扫描, 质子调强放疗, 自适应遗传算法, 路径优化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基于自适应遗传算法的质子调强放疗扫描路径优化. 国家冰川冻土沙漠科学数据中心(http://www.ncdc.ac.cn), 2023. https://cstr.cn/CSTR:11738.11.NCDC.IMP.DB4139.2023.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