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2002-2004 general data of Ejina Banner investigation and analysis in Heihe River Basin of Hexi Corridor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soil moisture TDR data, tube TDR data, well TDR data, groundwater GPS data, soil nutrient and salinity data, and soil mechanical composition. The data is stored in Excel format, including tube and well soil moisture survey data in 2002.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TDR data of soil moisture Pipe TDR data: including the pipe soil moisture survey data of Erdaoqiao, Gobi, forest farm, qidaoqiao and Haloxylon ammodendron forest on June 1, June 11, June 21, July 1, July 11, July 21, July 31, August 11 and August 21, 2002. Well TDR data: including the well type soil moisture survey data of strange willow, Gobi, Populus euphratica and weeds on June 21, July 1, July 11, July 21, July 31, August 11 and August 21, 2002 with more than 5 meters underground and 0.2 meters interval. GPS data of groundwater: in Excel format, GPS measurement of TDR observation points, including basic information such as longitude, latitude and elevation, plus water level elevation, logging type and remarks.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 Soil nutrients and salinity data In Excel format, 42 samples include "peroxy N%", "total phosphorus P%", "organic matter%", "hydrolyzed nitrogen N mg / kg", "quick phosphorus P mg / kg", and "quick potassium mg / kg "," calcium carbonate% "," PH value "," total salt% "and" total potassium K% "and other variables, and the nutrient investigation and analysis data includes 42 samples including" conductance calculated total salt value (%) " ", CO3, HCO3, CI, SO4, Ca, Mg, Na + K and other variables of salt survey and analysis data. 3. Soil mechanical composition In Excel format, 42 samples include depth (cm), percentage of particle content at various levels (sieve analysis method) (&gt; 2mm, 2-1mm, 1-0.5mm, 0.5-0.25mm and 0.25-0.1mm) and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time:2002/01/09-2004/12/08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in Heihe River Basin of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Theme:Well TDR data, Groundwater GPS data, Soil nutrient and salinity data, Mechanical composition of soil, Tube TDR data, TDR data of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Corridor,  Ejin Banner,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2002-2004 general data of Ejina Banner investigation and analysis in Heihe River Basin of Hexi Corridor. National Cryosphere Desert Data Center(http://www.ncdc.ac.cn), 2021. https://cstr.cn/CSTR:11738.11.ncdc.nieer.2020.1520.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